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Biblijne </w:t>
      </w:r>
      <w:r xmlns:w="http://schemas.openxmlformats.org/wordprocessingml/2006/main">
        <w:t xml:space="preserve">dzieci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Nr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Słowo Boże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Bóg </w:t>
      </w:r>
      <w:r xmlns:w="http://schemas.openxmlformats.org/wordprocessingml/2006/main">
        <w:rPr>
          <w:b/>
          <w:sz w:val="32"/>
        </w:rPr>
        <w:t xml:space="preserve">stworzył świat!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Wpisz numer na obrazku zgodnie z kolejnością.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Bóg stworzył </w:t>
      </w:r>
      <w:r xmlns:w="http://schemas.openxmlformats.org/wordprocessingml/2006/main">
        <w:rPr>
          <w:b/>
          <w:sz w:val="22"/>
          <w:vertAlign w:val="superscript"/>
        </w:rPr>
        <w:t xml:space="preserve">pierwszego </w:t>
      </w:r>
      <w:r xmlns:w="http://schemas.openxmlformats.org/wordprocessingml/2006/main">
        <w:rPr>
          <w:b/>
          <w:sz w:val="22"/>
        </w:rPr>
        <w:t xml:space="preserve">dnia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 jakim dniu Bóg stworzył ludzkość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Bóg stworzył wszystko. Co spośród nich najbardziej podobało się Bogu?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Na początku Bóg stworzył niebo i ziemię.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(Księga Rodzaju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Aktywność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Kids </w:t>
      </w:r>
      <w:r xmlns:w="http://schemas.openxmlformats.org/wordprocessingml/2006/main">
        <w:t xml:space="preserve">nr 2 Słowo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Boże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Zjedli </w:t>
      </w:r>
      <w:r xmlns:w="http://schemas.openxmlformats.org/wordprocessingml/2006/main">
        <w:rPr>
          <w:b/>
          <w:sz w:val="32"/>
        </w:rPr>
        <w:t xml:space="preserve">zakazany owoc.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Kto skusił Ewę, aby spożyła owoc poznania dobra i zła?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stało się z Adamem i Ewą, którzy byli nieposłuszni Bogu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Jakie było serce Boga, kiedy wypędził ich z Edenu?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Bóg stworzył człowieka na swój obraz, na obraz Boży go stworzył;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stworzył ich jako mężczyznę i kobietę. (Rodzaju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Aktywność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nr 3 Słowo Boże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Noah </w:t>
      </w:r>
      <w:r xmlns:w="http://schemas.openxmlformats.org/wordprocessingml/2006/main">
        <w:rPr>
          <w:b/>
          <w:sz w:val="32"/>
        </w:rPr>
        <w:t xml:space="preserve">zbudował duży statek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Arka) na Wysokiej Górze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Odpowiedz 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Bóg nakazał zrobić Noemu?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pomyśleli ludzie, gdy zobaczyli Noego pływającego statkiem po górach?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Odmówili wejścia na pokład. Co pomyśleli ludzie, gdy zobaczyli, że wielka powódź naprawdę miała miejsce?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Wtedy Pan rzekł do Noego: Wejdź do arki ty i cała twoja rodzina,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ponieważ uznałem was za sprawiedliwych w tym pokoleniu.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Rodzaju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Aktywność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nr 4 Słowo Boże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Przymierze </w:t>
      </w:r>
      <w:r xmlns:w="http://schemas.openxmlformats.org/wordprocessingml/2006/main">
        <w:rPr>
          <w:b/>
          <w:sz w:val="32"/>
        </w:rPr>
        <w:t xml:space="preserve">Boże, </w:t>
      </w:r>
      <w:r xmlns:w="http://schemas.openxmlformats.org/wordprocessingml/2006/main">
        <w:rPr>
          <w:rFonts w:hint="eastAsia"/>
          <w:b/>
          <w:sz w:val="32"/>
        </w:rPr>
        <w:t xml:space="preserve">tęcza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Odpowiedz na pytania.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zrobili po wyjściu z arki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Bóg pokazał Noemu jako znak przymierza i błogosławieństwa Bożego?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Noe i jego rodzina zrobili po wyjściu z arki?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Ilekroć tęcza pojawi się na chmurach, zobaczę ją i zapamiętam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wieczne przymierze między Bogiem a wszystkimi istotami żyjącymi wszelkiego rodzaju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na ziemi” </w:t>
      </w:r>
      <w:r xmlns:w="http://schemas.openxmlformats.org/wordprocessingml/2006/main">
        <w:rPr>
          <w:b/>
          <w:bCs/>
          <w:sz w:val="18"/>
        </w:rPr>
        <w:t xml:space="preserve">(Rdz 9,16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Aktywność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Ludzie, którzy budowali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Wieża </w:t>
      </w:r>
      <w:r xmlns:w="http://schemas.openxmlformats.org/wordprocessingml/2006/main">
        <w:rPr>
          <w:b/>
          <w:sz w:val="32"/>
        </w:rPr>
        <w:t xml:space="preserve">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ludzie zrobili, aby być większymi od Boga?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się stało z ludźmi, kiedy przestali ze sobą rozmawiać?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mogę zrobić, żeby nie być aroganckim przed Bogiem?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Dlatego nazwano go Babel, gdyż tam Pan się pomylił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język całego świata. Stamtąd Pan ich rozproszył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nad obliczem całej ziemi.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(Rodzaju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Aktywność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Bóg </w:t>
      </w:r>
      <w:r xmlns:w="http://schemas.openxmlformats.org/wordprocessingml/2006/main">
        <w:rPr>
          <w:b/>
          <w:sz w:val="32"/>
        </w:rPr>
        <w:t xml:space="preserve">powołał Abrahama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Odpowiedz na pytania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Jakim miastem było Ur chaldejskie, w którym mieszkał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zrobił Abraham, gdy usłyszał od Boga nakaz opuszczenia tego miasta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by mu się podobało, gdyby opuścił rodzinne miasto, w którym mieszkał przez długi czas?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PAN powiedział do Abrama: „Opuść swój kraj, swój lud i swoich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domu ojca i udajcie się do ziemi, którą wam wskażę.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(Rodzaju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Aktywność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obiecany Syn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Bóg obiecał Abrahamowi?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Bóg mu pokazał, gdy dał obietnicę Abrahamowi?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chcesz, żeby Bóg dla ciebie zrobił? Jaką obietnicę chcesz otrzymać od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 miał sto lat, gdy urodził mu się syn jego Izaak.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(Geneza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Aktywność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ofiarował Izaaka Bogu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Bóg nakazał Abrahamowi?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Dlaczego Bóg nakazał Abrahamowi złożyć Izaaka w ofierze całopalnej?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Gdyby twój ojciec miał zamiar zabić cię tak jak Abrahama, jaka myśl przyszłaby ci do głowy?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Wtedy </w:t>
      </w:r>
      <w:r xmlns:w="http://schemas.openxmlformats.org/wordprocessingml/2006/main">
        <w:rPr>
          <w:b/>
          <w:sz w:val="22"/>
        </w:rPr>
        <w:t xml:space="preserve">Bóg rzekł: Weź swego jedynego syna, Izaaka, którego miłujesz,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udajcie się w okolice Moria. Złóż go tam w ofierze całopalnej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jednej z gór, o której ci opowiem”. </w:t>
      </w:r>
      <w:r xmlns:w="http://schemas.openxmlformats.org/wordprocessingml/2006/main">
        <w:rPr>
          <w:sz w:val="18"/>
        </w:rPr>
        <w:t xml:space="preserve">(Rodzaju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Aktywność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Nie kłóciłem </w:t>
      </w:r>
      <w:r xmlns:w="http://schemas.openxmlformats.org/wordprocessingml/2006/main">
        <w:rPr>
          <w:rFonts w:hint="eastAsia"/>
          <w:b/>
          <w:sz w:val="28"/>
        </w:rPr>
        <w:t xml:space="preserve">się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 Izaak kilkakrotnie kopał studnię?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 Izaak potraktował tych, którzy się z nim kłócą, chcąc zabrać mu studnie?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Dlaczego Bóg pobłogosławił Izaaka i pozwolił mu konsekwentnie zdobywać studnię?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Odszedł stamtąd i wykopał inną studnię, i nikt się o nią nie spierał.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Nadał mu imię Rehobot i powiedział: «Teraz Pan udostępnił nam miejsce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i rozkwitniemy na ziemi.” </w:t>
      </w:r>
      <w:r xmlns:w="http://schemas.openxmlformats.org/wordprocessingml/2006/main">
        <w:rPr>
          <w:sz w:val="18"/>
        </w:rPr>
        <w:t xml:space="preserve">(Rdz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,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Ezaw </w:t>
      </w:r>
      <w:r xmlns:w="http://schemas.openxmlformats.org/wordprocessingml/2006/main">
        <w:rPr>
          <w:b/>
          <w:sz w:val="28"/>
        </w:rPr>
        <w:t xml:space="preserve">sprzedał pierworodztwo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za jedną miskę czerwonego gulaszu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Odpowiedź </w:t>
      </w:r>
      <w:r xmlns:w="http://schemas.openxmlformats.org/wordprocessingml/2006/main">
        <w:rPr>
          <w:b/>
          <w:sz w:val="24"/>
          <w:szCs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lubił Ezaw? Co lubił Jakuba?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Dlaczego Ezaw sprzedał pierworodztwo za jedną miskę czerwonego gulaszu?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Dlaczego pierworodztwo było cenniejsze niż miska czerwonego gulaszu?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Następnie Jakub dał Ezawowi trochę chleba i potrawkę z soczewicy.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Zjadł i wypił, po czym wstał i wyszedł. Dlatego Ezaw wzgardził swoim pierworództwem.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(Rodzaju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nr 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Sen Jakuba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 Jakub miałby uciekać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Jakub widział i słyszał we śnie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byś się czuł, gdybyś uciekł i musiał spać z głową na kamiennej poduszce?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Miał sen, w którym widział schody oparte na ziemi, sięgające ich szczytu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do nieba, a aniołowie Boży wstępowali i zstępowali po nim.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(Rdz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,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Józef </w:t>
      </w:r>
      <w:r xmlns:w="http://schemas.openxmlformats.org/wordprocessingml/2006/main">
        <w:rPr>
          <w:b/>
          <w:sz w:val="32"/>
        </w:rPr>
        <w:t xml:space="preserve">sprzedany przez swoich braci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 nienawidzili Józefa?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stało się z Józefem po sprzedaniu go do Egiptu?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Czy gdybym był Józefem, nienawidziłbym braci?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„No, zabijmy go i wrzućmy do jednej z tych cystern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 mówią, że pożarło go dzikie zwierzę.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Wtedy zobaczymy, co wyniknie z jego snów.” </w:t>
      </w:r>
      <w:r xmlns:w="http://schemas.openxmlformats.org/wordprocessingml/2006/main">
        <w:rPr>
          <w:sz w:val="18"/>
        </w:rPr>
        <w:t xml:space="preserve">(Rdz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,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Józef </w:t>
      </w:r>
      <w:r xmlns:w="http://schemas.openxmlformats.org/wordprocessingml/2006/main">
        <w:rPr>
          <w:b/>
          <w:sz w:val="32"/>
        </w:rPr>
        <w:t xml:space="preserve">stał się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Premier w Egipcie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Kto zinterpretował sen faraona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stało się z Józefem po objaśnieniu snu faraona?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Józef mógł zinterpretować sen faraona?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Zatem faraon powiedział do Józefa: „Niniejszym ustanawiam cię zarządcą całej ziemi egipskiej”.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(Rodzaju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Józef </w:t>
      </w:r>
      <w:r xmlns:w="http://schemas.openxmlformats.org/wordprocessingml/2006/main">
        <w:rPr>
          <w:b/>
          <w:sz w:val="32"/>
        </w:rPr>
        <w:t xml:space="preserve">spotkał swoich braci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Ponownie.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 bracia Józefa udali się do Egiptu?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 zachował się Józef, gdy spotkał swoich braci, którzy oddali mu pokłon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Jeśli jesteś Józefem, nie sądzisz, że chciałbyś się na nich zemścić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Chociaż </w:t>
      </w:r>
      <w:r xmlns:w="http://schemas.openxmlformats.org/wordprocessingml/2006/main">
        <w:rPr>
          <w:b/>
          <w:sz w:val="22"/>
        </w:rPr>
        <w:t xml:space="preserve">Józef rozpoznał swoich braci, oni go nie rozpoznali.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(Rodzaju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Dziecko </w:t>
      </w:r>
      <w:r xmlns:w="http://schemas.openxmlformats.org/wordprocessingml/2006/main">
        <w:rPr>
          <w:b/>
          <w:sz w:val="32"/>
        </w:rPr>
        <w:t xml:space="preserve">, które zostało ocalone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 Wody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Kiedy Jochebed, matka Mojżesza, usłyszała, że jeśli urodzą syna, powinni go zabić, jak sobie poradziła z synem?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Kto uratował dziecko porwane przez rzekę?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Jeśli jesteś jego matką, co wybierzesz?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Gdy dziecko podrosło, zabrała je do córki faraona i został jej synem. Dała mu imię Mojżesz, mówiąc: „Wyciągnęłam go z wody”.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Działalność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Bóg </w:t>
      </w:r>
      <w:r xmlns:w="http://schemas.openxmlformats.org/wordprocessingml/2006/main">
        <w:rPr>
          <w:b/>
          <w:sz w:val="32"/>
        </w:rPr>
        <w:t xml:space="preserve">powołał Mojżesza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Wpisz numer na obrazku zgodnie z kolejnością.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Odpowiedz 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dla nich zrobił, gdy Mojżesz zobaczył, że Izraelici znajdują się w trudnej sytuacji?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robił przez 40 lat po ucieczce przed faraonem?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się poczujesz, jeśli w wieku 80 lat, jak Mojżesz, zostaniesz powołany na przywódcę swojego kraju?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Gdy Pan zobaczył, że poszedł patrzeć, Bóg zawołał na niego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z krzaka: „Mojżeszu! Mojżeszu!” I Mojżesz powiedział: „Oto jestem”.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Zajęcia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Dziesięć </w:t>
      </w:r>
      <w:r xmlns:w="http://schemas.openxmlformats.org/wordprocessingml/2006/main">
        <w:rPr>
          <w:b/>
          <w:sz w:val="32"/>
        </w:rPr>
        <w:t xml:space="preserve">katastrof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Wpisz numer na obrazku zgodnie z kolejnością.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Odpowiedz na pytania.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Kiedy faraon słuchał słowa Bożego, jak na nie zareagował?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stało się w Egipcie, gdy faraon nie był posłuszny Bogu?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Gdybyście byli Egipcjanami, co byście pomyśleli o nieszczęściach, jakie zesłał na nich Bóg?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Egipcjanie poznają, że Ja jestem Pan, gdy się wyciągnę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moją rękę na Egipt i wyprowadź z niego Izraelitów”.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Filar </w:t>
      </w:r>
      <w:r xmlns:w="http://schemas.openxmlformats.org/wordprocessingml/2006/main">
        <w:rPr>
          <w:rFonts w:hint="eastAsia"/>
          <w:b/>
          <w:sz w:val="32"/>
        </w:rPr>
        <w:t xml:space="preserve">chmury </w:t>
      </w:r>
      <w:r xmlns:w="http://schemas.openxmlformats.org/wordprocessingml/2006/main">
        <w:rPr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 Słup ognia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Dokąd Izraelici opuścili Egipt? </w:t>
      </w:r>
      <w:r xmlns:w="http://schemas.openxmlformats.org/wordprocessingml/2006/main">
        <w:rPr>
          <w:rFonts w:hint="eastAsia"/>
          <w:b/>
          <w:sz w:val="22"/>
        </w:rPr>
        <w:t xml:space="preserve">Dokąd </w:t>
      </w:r>
      <w:r xmlns:w="http://schemas.openxmlformats.org/wordprocessingml/2006/main">
        <w:rPr>
          <w:b/>
          <w:sz w:val="22"/>
        </w:rPr>
        <w:t xml:space="preserve">chcieli się udać, opuszczając Egipt?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 jaki sposób Bóg wyprowadził ich z Egiptu?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Czy masz doświadczenia, które Bóg prowadzi twoją drogą?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W dzień Pan szedł przed nimi w słupie obłoku, aby ich prowadzić, a w nocy w słupie ognia, aby im świecić, aby mogli podróżować we dnie i w nocy.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Wyjście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Izraelici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przejść przez podzielone morze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suchym podłożu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 jaki sposób Bóg ocalił Mojżesza i Izraelitów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Jakie działania okazali Bogu zbawieni Izraelici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Czy miałeś jakieś trudności w tym, że naprawdę potrzebowałeś pomocy Boga?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Wtedy Mojżesz wyciągnął rękę nad morze i przez całą noc Pan odpychał morze silnym wiatrem wschodnim i zamienił je w suchy ląd. Wody zostały podzielone. </w:t>
      </w:r>
      <w:r xmlns:w="http://schemas.openxmlformats.org/wordprocessingml/2006/main">
        <w:rPr>
          <w:sz w:val="18"/>
        </w:rPr>
        <w:t xml:space="preserve">(Wyjścia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Bóg </w:t>
      </w:r>
      <w:r xmlns:w="http://schemas.openxmlformats.org/wordprocessingml/2006/main">
        <w:rPr>
          <w:b/>
          <w:sz w:val="32"/>
        </w:rPr>
        <w:t xml:space="preserve">, który zawiódł jedzenie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z nieba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Jak Izraelici zareagowali, gdy na pustyni nie mieli nic do jedzenia?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Bóg dla nich zrobił, gdy usłyszał ich narzekanie?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Jaki smak miała Manna zesłana z nieba? Wyobraź to sobie.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„Słyszałem szemranie Izraelitów.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Powiedz im: O zmierzchu będziecie jeść mięso, a rano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będziecie nasyceni chlebem. Wtedy poznacie, że Ja jestem Pan, wasz Bóg.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Wyjścia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Dziesięć </w:t>
      </w:r>
      <w:r xmlns:w="http://schemas.openxmlformats.org/wordprocessingml/2006/main">
        <w:rPr>
          <w:b/>
          <w:sz w:val="32"/>
        </w:rPr>
        <w:t xml:space="preserve">przykazań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Kto wspiął się na górę Horeb (Synaj), aby spotkać się z Bogiem?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Bóg dał Mojżeszowi?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czym pamiętasz spośród dziesięciu przykazań?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Mojżesz był tam z Panem czterdzieści dni i czterdzieści nocy bez jedzenia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chleb lub woda do picia. I napisał na tablicach słowa przymierza – Dziesięć Przykazań. ( </w:t>
      </w:r>
      <w:r xmlns:w="http://schemas.openxmlformats.org/wordprocessingml/2006/main">
        <w:rPr>
          <w:sz w:val="18"/>
        </w:rPr>
        <w:t xml:space="preserve">Wyjście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Zajęcia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Złoty </w:t>
      </w:r>
      <w:r xmlns:w="http://schemas.openxmlformats.org/wordprocessingml/2006/main">
        <w:rPr>
          <w:b/>
          <w:sz w:val="32"/>
        </w:rPr>
        <w:t xml:space="preserve">cielec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Odpowiedz 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 ludzie stworzyli złotego cielca?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uczynił Mojżesz, widząc, że naród izraelski dopuścił się grzechu?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Bóg zbawił swój lud. Umiłował ich tak bardzo, że dał im prawa, których mają przestrzegać, aby mogli żyć w łasce Bożej. Ale oni zdradzili Boga, stworzyli bożka ze złotego cielca i oddali mu pokłon. Jakie było serce Boga, gdy to zobaczył?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Wziął to, co mu podawali i zrobił z tego odlany w kształcie bożka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łydki, formując ją za pomocą narzędzia. Potem powiedzieli: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„To są twoi bogowie, Izraelu, którzy cię wyprowadzili z Egiptu”.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(Wyjścia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on Dom Boży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(Przybytek) na pustyni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Bóg nakazał Izraelitom przygotować na pustyni?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Izraelici robili w przybytku?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Gdzie jest moje miejsce (moje tabernakulum) na spotkanie z Bogiem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W dniu, w którym postawiono przybytek, Namiot Świadectwa,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chmura je zakryła. Od wieczora do rana chmura nad nami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Przybytek wyglądał jak ogień. </w:t>
      </w:r>
      <w:r xmlns:w="http://schemas.openxmlformats.org/wordprocessingml/2006/main">
        <w:rPr>
          <w:sz w:val="18"/>
        </w:rPr>
        <w:t xml:space="preserve">(Liczby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dla dzieci nr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Zawaliło </w:t>
      </w:r>
      <w:r xmlns:w="http://schemas.openxmlformats.org/wordprocessingml/2006/main">
        <w:rPr>
          <w:b/>
          <w:sz w:val="32"/>
        </w:rPr>
        <w:t xml:space="preserve">się Jerycho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Bóg powiedział Jozuemu, aby zniszczył Jerycho?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Czy byli posłuszni poleceniom Boga, czy nie?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powinienem być posłuszny Słowu Bożemu w codziennym życiu?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Za siódmym razem, gdy kapłani zatrąbili w trąbę,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Jozue nakazał ludowi: „Wołajcie! Bo Pan dał wam to miasto!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Jozuego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dla dzieci nr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Gideon </w:t>
      </w:r>
      <w:r xmlns:w="http://schemas.openxmlformats.org/wordprocessingml/2006/main">
        <w:rPr>
          <w:b/>
          <w:sz w:val="32"/>
        </w:rPr>
        <w:t xml:space="preserve">i jego 300 ludzi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najpierw zrobił, gdy Gedeon zapewnił, że Bóg go powołał?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Jakich mężczyzn Bóg nakazał Gedeonowi wybrać na żołnierzy, gdy będą pić wodę?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byś się czuł, gdybyś był jednym z jego 300 ludzi i miał wyruszyć do walki z wrogiem bez użycia miecza?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Gdy anioł Pański ukazał się Gedeonowi,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rzekł: «Pan jest z tobą, potężny wojowniku».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Sędziów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silny wojownik.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 Samson stracił władzę?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Kim stał się Samson po utracie władzy?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Jeśli jesteś Samsonem, co będziesz robić?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Jeśli jesteś w więzieniu i jesteś złapany przez wroga, o co będziesz się modlić?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Malując obraz, naucz się na pamięć dzisiejszego wersetu biblijnego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Kobieta urodziła chłopca i dała mu imię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Dorastał i Pan mu błogosławił </w:t>
      </w:r>
      <w:r xmlns:w="http://schemas.openxmlformats.org/wordprocessingml/2006/main">
        <w:rPr>
          <w:sz w:val="22"/>
        </w:rPr>
        <w:t xml:space="preserve">(Sdz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,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Litość,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Kobieta o szlachetnym charakterze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 Rut poszła za teściową i zamieszkała w Judzie?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zrobiła Rut, aby zdobyć żywność na życie?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 stracie dwóch synów Noemi zdecydowała się wrócić do swojego rodzinnego miasta w Judzie, nie zabierając ze sobą synowej, ale Rut powiedziała, aby pójść za Noemi do obcego kraju – Judy – bez męża. Co czuła Noemi, słysząc to?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Twój lud będzie moim ludem, a twój Bóg moim Bogiem.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Modlitwa Hanny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Odpowiedź </w:t>
      </w:r>
      <w:r xmlns:w="http://schemas.openxmlformats.org/wordprocessingml/2006/main">
        <w:rPr>
          <w:b/>
          <w:sz w:val="22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się stało, gdy Anna modliła się poważnie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Gdzie Samuel dorastał i co robił, gdy był chłopcem?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co chcesz się teraz poważnie modlić?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chłopiec Samuel nadal rósł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 łaskę u Pana i u ludzi.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Samuela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Zajęcia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Król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Pierwszy król Izraela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Bóg powiedział Samuelowi, gdy lud izraelski poprosił o króla?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Czy król Saul stał się tak dobrym królem, jak chciał Bóg?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Gdybyś był Samuelem, jakie to uczucie widzieć króla Saula, który staje się coraz gorszy?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Pan odpowiedział: Wysłuchaj ich i daj im króla.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„Wtedy Samuel rzekł do mężów izraelskich: «Wszyscy wracajcie do swego miasta».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Samuela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Młody chłopiec,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Dawid, który zabił Goliata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Jak Dawid zabił Goliata?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Jaka była reakcja Dawida, gdy Goliat pokazał swą moc, obrażając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będziemy odważni niczym Dawid, gdy będziemy musieli stawić czoła trudnym i strasznym rzeczom?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Dawid rzekł do Filistyna: „Nacierasz na mnie z mieczem i włócznią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oszczep, lecz idę przeciwko wam w imieniu Pana Zastępów,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Bóg zastępów izraelskich, któremu się przeciwstawiliście. </w:t>
      </w:r>
      <w:r xmlns:w="http://schemas.openxmlformats.org/wordprocessingml/2006/main">
        <w:rPr>
          <w:sz w:val="18"/>
        </w:rPr>
        <w:t xml:space="preserve">(1 Samuela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Dobry przyjaciel Davida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Czyim synem był Jonatan?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Jaka była zatem jego pozycja w Izraelu?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Jonatan dał Dawidowi?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Dlaczego mu je dał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Czy mam takiego przyjaciela jak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Gdy Dawid skończył rozmawiać z Saulem, Jonatan stał się jednym z nich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 duchu z Dawidem i miłował go jak siebie samego. (1 Samuela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Działalność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dzieci nr.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który otrzymał mądrość w darze.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Odpowiedź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pytania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Czyje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syn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liczba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król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Jak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zrobił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decydować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Kiedy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wiedzieć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dziecka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prawdziwy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matka?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Jeśli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sędzia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zrobił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kobiety?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Król Salomon był większy w bogactwie i mądrości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niż wszyscy inni królowie ziemi. </w:t>
      </w:r>
      <w:r xmlns:w="http://schemas.openxmlformats.org/wordprocessingml/2006/main">
        <w:rPr>
          <w:sz w:val="18"/>
        </w:rPr>
        <w:t xml:space="preserve">(2 Kronik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Zajęcia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Świątynia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 imię Boga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Salomon przygotował do budowy świątyni?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zrobił Salomon i cały lud izraelski, gdy świątynia Boża została ukończona?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czuł, kiedy Bóg zobaczył, że Salomon i cały lud izraelski zbudowali dla Niego świątynię?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Salomon nakazał zbudować świątynię dla Imienia Pańskiego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i pałac królewski dla siebie. </w:t>
      </w:r>
      <w:r xmlns:w="http://schemas.openxmlformats.org/wordprocessingml/2006/main">
        <w:rPr>
          <w:sz w:val="18"/>
        </w:rPr>
        <w:t xml:space="preserve">(2 Kronik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Kruki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Które przyniosły chleb i mięso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Odpowiedz 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 Eliasz uciekł przed królem Achabem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Kto przyniósł chleb i mięso Eliaszowi?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Czy miałeś jakieś doświadczenie, że Bóg dał ci coś, czego potrzebowałeś swoją niesamowitą drogą?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Będziesz pić ze strumienia,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 kazałem krukom, żeby cię tam karmiły. </w:t>
      </w:r>
      <w:r xmlns:w="http://schemas.openxmlformats.org/wordprocessingml/2006/main">
        <w:rPr>
          <w:sz w:val="18"/>
        </w:rPr>
        <w:t xml:space="preserve">(1 Król.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Zajęcia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Mąka i olej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nie został wykorzystany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Odpowiedz 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Eliasz poprosił wdowę, aby dała mu chleb, co ona dla niego zrobiła?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Kiedy Eliasz poprosił ją o chleb, czy miała dużo jedzenia?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Dlaczego Bóg posłał Eliasza do wdowy w Sareptie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Udaj się natychmiast do Sarepty w Sydonie i tam pozostań. Rozkazałem wdowie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w tym miejscu, aby zaopatrzyć was w żywność </w:t>
      </w:r>
      <w:r xmlns:w="http://schemas.openxmlformats.org/wordprocessingml/2006/main">
        <w:rPr>
          <w:sz w:val="18"/>
        </w:rPr>
        <w:t xml:space="preserve">(1 Król.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Zajęcia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Ogień Opadł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W dół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z Nieba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Odpowiedz 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Bóg powiedział królowi Ahabowi za pośrednictwem Eliasza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się stało z fałszywymi prorokami, którzy zawzięcie oddawali cześć bożkom?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Gdybym tam był i zobaczył, jak ogień spada z nieba, co o tym myślałem?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Naucz się na pamięć dzisiejszego wersetu biblijnego podczas malowania obrazu.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Wtedy spadł ogień Pański i spalił ofiarę, drewno,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kamienie i ziemię, a także zlizywali wodę z rowu.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Król.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uzdrowiony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Trądu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Naaman, dowódca wojska króla Aramu, pójdzie do Izraela?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Kiedy Naaman przyszedł do proroka Bożego Elizeusza, co mu zrobił?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czuł Naaman, gdy został uzdrowiony z trądu?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Poszedł więc i zanurzył się siedem razy w Jordanie,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jak mu powiedział mąż Boży, a jego ciało zostało odnowione i oczyszczone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jak u młodego chłopca. </w:t>
      </w:r>
      <w:r xmlns:w="http://schemas.openxmlformats.org/wordprocessingml/2006/main">
        <w:rPr>
          <w:sz w:val="18"/>
        </w:rPr>
        <w:t xml:space="preserve">(2 Król </w:t>
      </w:r>
      <w:r xmlns:w="http://schemas.openxmlformats.org/wordprocessingml/2006/main">
        <w:rPr>
          <w:sz w:val="18"/>
        </w:rPr>
        <w:t xml:space="preserve">.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dla </w:t>
      </w:r>
      <w:r xmlns:w="http://schemas.openxmlformats.org/wordprocessingml/2006/main">
        <w:t xml:space="preserve">dzieci nr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Naprawa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Świątynia Boga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Odpowiedz na pytania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poczuł, gdy król Joasz zobaczył zniszczoną świątynię?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zrobił, aby naprawić świątynię?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mogę zrobić dla mojego kościoła?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ucz się na pamięć dzisiejszego wersetu biblijnego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Dlatego król Joasz wezwał kapłana Jehojadę i innych kapłanów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zapytał ich: «Dlaczego nie naprawicie szkód wyrządzonych w świątyni?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Nie bierz już pieniędzy od swoich skarbników, ale oddaj je do naprawy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świątyni.” </w:t>
      </w:r>
      <w:r xmlns:w="http://schemas.openxmlformats.org/wordprocessingml/2006/main">
        <w:rPr>
          <w:sz w:val="18"/>
        </w:rPr>
        <w:t xml:space="preserve">(2 Królów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Zajęcia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Nehemiasz,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który odbudował mur Jerozolimy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król pomyślał o Nehemiaszu, który namówił go, aby udał się do swojego rodzinnego miasta i odbudował mury miejskie?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 jakimi trudnościami się borykał, gdy Nehemiasz rozpoczynał odbudowę muru Jerozolimy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Czy miałeś jakieś doświadczenie w pokonywaniu trudności dzięki Bożej mocy i odwadze?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Odpowiedziałem królowi: Jeśli król uzna to za słuszne i jeśli sługa twój znalazł łaskę w jego oczach, niech mnie wyśle do miasta judzkiego, gdzie pochowani są moi ojcowie, abym mógł je odbudować. </w:t>
      </w:r>
      <w:r xmlns:w="http://schemas.openxmlformats.org/wordprocessingml/2006/main">
        <w:rPr>
          <w:sz w:val="18"/>
        </w:rPr>
        <w:t xml:space="preserve">(Nehemiasza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Działalność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Dzieci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NIE.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Odwaga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królowej Estery.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pytanie.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Estery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narodowość?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nazwa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jeden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wykreślone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zniszczyć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Żydzi?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Jeśli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Kiedy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król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powiedział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że </w:t>
      </w:r>
      <w:r xmlns:w="http://schemas.openxmlformats.org/wordprocessingml/2006/main">
        <w:rPr>
          <w:b/>
          <w:sz w:val="22"/>
        </w:rPr>
        <w:t xml:space="preserve">„ </w:t>
      </w:r>
      <w:r xmlns:w="http://schemas.openxmlformats.org/wordprocessingml/2006/main">
        <w:rPr>
          <w:rFonts w:hint="eastAsia"/>
          <w:b/>
          <w:sz w:val="22"/>
        </w:rPr>
        <w:t xml:space="preserve">Powiedz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twój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wniosek.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będzie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dawać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ty </w:t>
      </w:r>
      <w:r xmlns:w="http://schemas.openxmlformats.org/wordprocessingml/2006/main">
        <w:rPr>
          <w:b/>
          <w:sz w:val="22"/>
        </w:rPr>
        <w:t xml:space="preserve">, cokolwiek </w:t>
      </w:r>
      <w:r xmlns:w="http://schemas.openxmlformats.org/wordprocessingml/2006/main">
        <w:rPr>
          <w:rFonts w:hint="eastAsia"/>
          <w:b/>
          <w:sz w:val="22"/>
        </w:rPr>
        <w:t xml:space="preserve">ty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zapytaj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zrobiłbym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wniosek?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Wtedy król zapytał: „O co chodzi, królowo Estero? Jaka jest twoja prośba?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Będzie ci dane aż do połowy królestwa.”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Estery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Zajęcia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Dzieci biblijne Nie.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Job, który był </w:t>
      </w:r>
      <w:r xmlns:w="http://schemas.openxmlformats.org/wordprocessingml/2006/main">
        <w:rPr>
          <w:rFonts w:hint="eastAsia"/>
          <w:b/>
          <w:sz w:val="32"/>
        </w:rPr>
        <w:t xml:space="preserve">równie </w:t>
      </w:r>
      <w:r xmlns:w="http://schemas.openxmlformats.org/wordprocessingml/2006/main">
        <w:rPr>
          <w:b/>
          <w:sz w:val="32"/>
        </w:rPr>
        <w:t xml:space="preserve">błogosławiony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Na Boga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Dlaczego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zrobił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Stanowisko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stracić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rodzina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nieruchomości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Nagle?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Kiedy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Stanowisko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zaginiony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wszystko,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zrobił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Joba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żona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przyjaciele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mowić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Jeśli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stracić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wszystko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tak jak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Stanowisko,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będzie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mowić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Bóg?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Malując obraz, naucz się na pamięć dzisiejszego wersetu biblijnego.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 ziemi Uz żył człowiek imieniem Hiob.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Ten człowiek był nienaganny i uczciwy; bał się Boga i stronił od zła.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Zadanie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Zajęcia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odmówił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jeść królewskie jedzenie.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Wpisz numer na obrazku zgodnie z kolejnością.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Dlaczego Daniel i jego przyjaciele odmówili spożywania potraw króla?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Jaka była reakcja króla, gdy król spojrzał na Daniela i jego przyjaciół, którzy jedli wyłącznie wodę i warzywa?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Jakie rzeczy muszę odrzucić, aby kochać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Zapamiętaj słowo i pokoloruj obrazek.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Daniel jednak postanowił nie skalać się królewskim jedzeniem i winem,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poprosił naczelnego urzędnika, aby pozwolił mu się tak nie kalać.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Działalność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Rzucił Daniela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do Jaskini Lwa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Odgadnij kolejność obrazków.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Jak zachował się Daniel, wiedząc, że jeśli pokłoni się bogu innemu niż król, zostanie wrzucony do lwiej jamy?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stało się z Danielem, który został wrzucony do lwiej jamy?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bym zrobił, gdybym znalazł się w takiej samej sytuacji jak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Zapamiętaj słowo i pokoloruj obrazek.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Król uradował się i rozkazał wyciągnąć Daniela z jaskini.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gdy Daniel został wyniesiony z jaskini, nie znaleziono na nim żadnej rany,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ponieważ zaufał swemu Bogu.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Daniela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Aktywność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dla dzieci nr 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Jonasz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który był w środku wielkiej ryby.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Odgadnij kolejność obrazków.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zrobił Jonasz, gdy nakazano mu udać się do Niniwy i głosić słowo Boże?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Jonasz zrobił w brzuchu ryby?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bym zrobił, gdybym musiał znaleźć się w brzuchu ryby jak Jonasz?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Zapamiętaj słowo i pokoloruj obrazek.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Ale Pan dał wielką rybę, aby połknęła Jonasza, a Jonasz był w środku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rybę trzy dni i trzy noce.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Jonasz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Aktywność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pl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